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68" w:rsidRDefault="00AB75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32548F" w:rsidRDefault="00AB756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AB7568" w:rsidRPr="00AB7568" w:rsidRDefault="00AB756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1-дәріс:</w:t>
      </w:r>
      <w:r w:rsidR="00361A7C" w:rsidRPr="00361A7C">
        <w:rPr>
          <w:rFonts w:ascii="Times New Roman" w:hAnsi="Times New Roman" w:cs="Times New Roman"/>
          <w:lang w:val="kk-KZ"/>
        </w:rPr>
        <w:t xml:space="preserve"> </w:t>
      </w:r>
      <w:r w:rsidR="00361A7C">
        <w:rPr>
          <w:rFonts w:ascii="Times New Roman" w:hAnsi="Times New Roman" w:cs="Times New Roman"/>
          <w:lang w:val="kk-KZ"/>
        </w:rPr>
        <w:t>Пәннің міндеті мен мақсаты. Қазіргі ақпараттық алаңдағы конвергенция құбылысы.</w:t>
      </w:r>
      <w:bookmarkStart w:id="0" w:name="_GoBack"/>
      <w:bookmarkEnd w:id="0"/>
    </w:p>
    <w:sectPr w:rsidR="00AB7568" w:rsidRPr="00AB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E0"/>
    <w:rsid w:val="0032548F"/>
    <w:rsid w:val="00361A7C"/>
    <w:rsid w:val="004D2EE0"/>
    <w:rsid w:val="00A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10B47-91CF-4659-A4FF-BBD27DA0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2016-09-27T03:47:00Z</dcterms:created>
  <dcterms:modified xsi:type="dcterms:W3CDTF">2016-09-27T03:49:00Z</dcterms:modified>
</cp:coreProperties>
</file>